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40"/>
        <w:gridCol w:w="4155"/>
        <w:gridCol w:w="2047"/>
      </w:tblGrid>
      <w:tr w:rsidR="004F2C97" w:rsidRPr="00B21C97" w:rsidTr="00B21C97">
        <w:tc>
          <w:tcPr>
            <w:tcW w:w="3040" w:type="dxa"/>
          </w:tcPr>
          <w:p w:rsidR="00F1382C" w:rsidRPr="00B21C97" w:rsidRDefault="00D2352F" w:rsidP="00B21C97">
            <w:pPr>
              <w:spacing w:after="0" w:line="240" w:lineRule="auto"/>
            </w:pPr>
            <w:bookmarkStart w:id="0" w:name="_GoBack"/>
            <w:bookmarkEnd w:id="0"/>
            <w:r>
              <w:rPr>
                <w:noProof/>
                <w:lang w:eastAsia="en-GB"/>
              </w:rPr>
              <w:drawing>
                <wp:inline distT="0" distB="0" distL="0" distR="0">
                  <wp:extent cx="1409700" cy="1333500"/>
                  <wp:effectExtent l="19050" t="0" r="0" b="0"/>
                  <wp:docPr id="1" name="Picture 1" descr="oseurop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seurop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7946DB" w:rsidRPr="00B21C97">
              <w:t xml:space="preserve"> </w:t>
            </w: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F1382C" w:rsidP="00B21C97">
            <w:pPr>
              <w:spacing w:after="0" w:line="240" w:lineRule="auto"/>
            </w:pPr>
          </w:p>
          <w:p w:rsidR="007946DB" w:rsidRPr="00B21C97" w:rsidRDefault="007946DB" w:rsidP="00B21C97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B21C97">
              <w:rPr>
                <w:i/>
                <w:sz w:val="28"/>
                <w:szCs w:val="28"/>
              </w:rPr>
              <w:t>Occup</w:t>
            </w:r>
            <w:r w:rsidR="00396FD0">
              <w:rPr>
                <w:i/>
                <w:sz w:val="28"/>
                <w:szCs w:val="28"/>
              </w:rPr>
              <w:t xml:space="preserve">ational Science Europe is a </w:t>
            </w:r>
            <w:r w:rsidR="00F1382C" w:rsidRPr="00B21C97">
              <w:rPr>
                <w:i/>
                <w:sz w:val="28"/>
                <w:szCs w:val="28"/>
              </w:rPr>
              <w:t>network for people interested in</w:t>
            </w:r>
            <w:r w:rsidRPr="00B21C97">
              <w:rPr>
                <w:i/>
                <w:sz w:val="28"/>
                <w:szCs w:val="28"/>
              </w:rPr>
              <w:t xml:space="preserve"> exchang</w:t>
            </w:r>
            <w:r w:rsidR="00F1382C" w:rsidRPr="00B21C97">
              <w:rPr>
                <w:i/>
                <w:sz w:val="28"/>
                <w:szCs w:val="28"/>
              </w:rPr>
              <w:t>ing</w:t>
            </w:r>
            <w:r w:rsidRPr="00B21C97">
              <w:rPr>
                <w:i/>
                <w:sz w:val="28"/>
                <w:szCs w:val="28"/>
              </w:rPr>
              <w:t xml:space="preserve"> ideas, develop</w:t>
            </w:r>
            <w:r w:rsidR="00F1382C" w:rsidRPr="00B21C97">
              <w:rPr>
                <w:i/>
                <w:sz w:val="28"/>
                <w:szCs w:val="28"/>
              </w:rPr>
              <w:t>ing</w:t>
            </w:r>
            <w:r w:rsidRPr="00B21C97">
              <w:rPr>
                <w:i/>
                <w:sz w:val="28"/>
                <w:szCs w:val="28"/>
              </w:rPr>
              <w:t xml:space="preserve"> the knowledge base and keep</w:t>
            </w:r>
            <w:r w:rsidR="00F1382C" w:rsidRPr="00B21C97">
              <w:rPr>
                <w:i/>
                <w:sz w:val="28"/>
                <w:szCs w:val="28"/>
              </w:rPr>
              <w:t>ing</w:t>
            </w:r>
            <w:r w:rsidRPr="00B21C97">
              <w:rPr>
                <w:i/>
                <w:sz w:val="28"/>
                <w:szCs w:val="28"/>
              </w:rPr>
              <w:t xml:space="preserve"> in touch with colleagues with an interest in occupational science. </w:t>
            </w:r>
          </w:p>
          <w:p w:rsidR="004F2C97" w:rsidRPr="00B21C97" w:rsidRDefault="004F2C97" w:rsidP="00B21C97">
            <w:pPr>
              <w:spacing w:after="0" w:line="240" w:lineRule="auto"/>
            </w:pPr>
          </w:p>
        </w:tc>
        <w:tc>
          <w:tcPr>
            <w:tcW w:w="6202" w:type="dxa"/>
            <w:gridSpan w:val="2"/>
          </w:tcPr>
          <w:p w:rsidR="00D2352F" w:rsidRDefault="004F2C97" w:rsidP="00B21C97">
            <w:pPr>
              <w:spacing w:after="0" w:line="240" w:lineRule="auto"/>
              <w:rPr>
                <w:b/>
                <w:bCs/>
                <w:sz w:val="40"/>
                <w:szCs w:val="40"/>
              </w:rPr>
            </w:pPr>
            <w:r w:rsidRPr="00B21C97">
              <w:rPr>
                <w:b/>
                <w:bCs/>
                <w:sz w:val="40"/>
                <w:szCs w:val="40"/>
              </w:rPr>
              <w:t xml:space="preserve">Occupational Science </w:t>
            </w:r>
            <w:r w:rsidR="00D2352F">
              <w:rPr>
                <w:b/>
                <w:bCs/>
                <w:sz w:val="40"/>
                <w:szCs w:val="40"/>
              </w:rPr>
              <w:t>Europe</w:t>
            </w:r>
          </w:p>
          <w:p w:rsidR="004F2C97" w:rsidRPr="00B21C97" w:rsidRDefault="00D2352F" w:rsidP="00B21C97">
            <w:pPr>
              <w:spacing w:after="0" w:line="240" w:lineRule="auto"/>
              <w:rPr>
                <w:b/>
                <w:bCs/>
                <w:color w:val="002060"/>
                <w:sz w:val="40"/>
                <w:szCs w:val="40"/>
              </w:rPr>
            </w:pPr>
            <w:r>
              <w:rPr>
                <w:b/>
                <w:bCs/>
                <w:color w:val="002060"/>
                <w:sz w:val="40"/>
                <w:szCs w:val="40"/>
              </w:rPr>
              <w:t>Call for Executive Board</w:t>
            </w:r>
            <w:r w:rsidR="004F2C97" w:rsidRPr="00B21C97">
              <w:rPr>
                <w:b/>
                <w:bCs/>
                <w:color w:val="002060"/>
                <w:sz w:val="40"/>
                <w:szCs w:val="40"/>
              </w:rPr>
              <w:t xml:space="preserve"> Member Nominations</w:t>
            </w:r>
          </w:p>
          <w:p w:rsidR="004F2C97" w:rsidRPr="00B21C97" w:rsidRDefault="004F2C97" w:rsidP="00B21C97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</w:p>
          <w:p w:rsidR="004F2C97" w:rsidRPr="00B21C97" w:rsidRDefault="00D2352F" w:rsidP="00B21C9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group is</w:t>
            </w:r>
            <w:r w:rsidR="004F2C97" w:rsidRPr="00B21C97">
              <w:rPr>
                <w:sz w:val="24"/>
                <w:szCs w:val="24"/>
              </w:rPr>
              <w:t xml:space="preserve"> open to anyone interested in occupational science in Europe – practitioners, academics, students.</w:t>
            </w:r>
            <w:r w:rsidR="00396FD0">
              <w:rPr>
                <w:sz w:val="24"/>
                <w:szCs w:val="24"/>
              </w:rPr>
              <w:t xml:space="preserve"> </w:t>
            </w:r>
          </w:p>
          <w:p w:rsidR="004F2C97" w:rsidRPr="00B21C97" w:rsidRDefault="004F2C97" w:rsidP="00B21C97">
            <w:pPr>
              <w:spacing w:after="0" w:line="240" w:lineRule="auto"/>
              <w:rPr>
                <w:sz w:val="24"/>
                <w:szCs w:val="24"/>
              </w:rPr>
            </w:pPr>
            <w:r w:rsidRPr="00B21C97">
              <w:rPr>
                <w:sz w:val="24"/>
                <w:szCs w:val="24"/>
              </w:rPr>
              <w:t xml:space="preserve">The group hosts a website to hold information links </w:t>
            </w:r>
            <w:r w:rsidR="00015889" w:rsidRPr="00B21C97">
              <w:rPr>
                <w:sz w:val="24"/>
                <w:szCs w:val="24"/>
              </w:rPr>
              <w:t xml:space="preserve">and postings that are </w:t>
            </w:r>
            <w:r w:rsidRPr="00B21C97">
              <w:rPr>
                <w:sz w:val="24"/>
                <w:szCs w:val="24"/>
              </w:rPr>
              <w:t xml:space="preserve">of interest to </w:t>
            </w:r>
            <w:r w:rsidR="00396FD0">
              <w:rPr>
                <w:sz w:val="24"/>
                <w:szCs w:val="24"/>
              </w:rPr>
              <w:t>occupational scientists and</w:t>
            </w:r>
            <w:r w:rsidRPr="00B21C97">
              <w:rPr>
                <w:sz w:val="24"/>
                <w:szCs w:val="24"/>
              </w:rPr>
              <w:t xml:space="preserve"> organise</w:t>
            </w:r>
            <w:r w:rsidR="00396FD0">
              <w:rPr>
                <w:sz w:val="24"/>
                <w:szCs w:val="24"/>
              </w:rPr>
              <w:t>s a conference event in</w:t>
            </w:r>
            <w:r w:rsidRPr="00B21C97">
              <w:rPr>
                <w:sz w:val="24"/>
                <w:szCs w:val="24"/>
              </w:rPr>
              <w:t xml:space="preserve"> Europe every 2 years. </w:t>
            </w:r>
          </w:p>
          <w:p w:rsidR="007946DB" w:rsidRPr="00B21C97" w:rsidRDefault="00396FD0" w:rsidP="004947F6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/>
            </w:pPr>
            <w:r>
              <w:rPr>
                <w:sz w:val="24"/>
                <w:szCs w:val="24"/>
              </w:rPr>
              <w:t xml:space="preserve">The Executive Board works to fulfil these aims together with the membership. The board has the following officers: </w:t>
            </w:r>
            <w:r w:rsidR="00015889" w:rsidRPr="00B21C97">
              <w:rPr>
                <w:sz w:val="24"/>
                <w:szCs w:val="24"/>
              </w:rPr>
              <w:t>Chair</w:t>
            </w:r>
            <w:r>
              <w:rPr>
                <w:sz w:val="24"/>
                <w:szCs w:val="24"/>
              </w:rPr>
              <w:t xml:space="preserve">person, </w:t>
            </w:r>
            <w:r w:rsidR="00015889" w:rsidRPr="00B21C97">
              <w:rPr>
                <w:sz w:val="24"/>
                <w:szCs w:val="24"/>
              </w:rPr>
              <w:t xml:space="preserve">Vice Chair </w:t>
            </w:r>
            <w:r>
              <w:rPr>
                <w:sz w:val="24"/>
                <w:szCs w:val="24"/>
              </w:rPr>
              <w:t xml:space="preserve">person, </w:t>
            </w:r>
            <w:r w:rsidR="00015889" w:rsidRPr="00B21C97">
              <w:rPr>
                <w:sz w:val="24"/>
                <w:szCs w:val="24"/>
              </w:rPr>
              <w:t>Secretary,</w:t>
            </w:r>
            <w:r>
              <w:rPr>
                <w:sz w:val="24"/>
                <w:szCs w:val="24"/>
              </w:rPr>
              <w:t xml:space="preserve"> and</w:t>
            </w:r>
            <w:r w:rsidR="00015889" w:rsidRPr="00B21C97">
              <w:rPr>
                <w:sz w:val="24"/>
                <w:szCs w:val="24"/>
              </w:rPr>
              <w:t xml:space="preserve"> Treasurer, </w:t>
            </w:r>
            <w:r>
              <w:rPr>
                <w:sz w:val="24"/>
                <w:szCs w:val="24"/>
              </w:rPr>
              <w:t>and the chairpersons of three committees:</w:t>
            </w:r>
            <w:r>
              <w:rPr>
                <w:rFonts w:ascii="Times New Roman" w:hAnsi="Times New Roman"/>
              </w:rPr>
              <w:t xml:space="preserve"> </w:t>
            </w:r>
            <w:r w:rsidRPr="00396FD0">
              <w:rPr>
                <w:rFonts w:asciiTheme="minorHAnsi" w:hAnsiTheme="minorHAnsi"/>
                <w:sz w:val="24"/>
                <w:szCs w:val="24"/>
              </w:rPr>
              <w:t>Website/Social Media Committee, Conference Committee and Research Committee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. Positions are allocated by mutual agreement between the board members. Board membership is </w:t>
            </w:r>
            <w:r w:rsidR="0092560D" w:rsidRPr="00396FD0">
              <w:rPr>
                <w:rFonts w:asciiTheme="minorHAnsi" w:hAnsiTheme="minorHAnsi"/>
                <w:sz w:val="24"/>
                <w:szCs w:val="24"/>
              </w:rPr>
              <w:t>for 3 years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with the possibility of re-election for a further 2 years. Meeti</w:t>
            </w:r>
            <w:r w:rsidR="007946DB" w:rsidRPr="00B21C97">
              <w:rPr>
                <w:sz w:val="24"/>
                <w:szCs w:val="24"/>
              </w:rPr>
              <w:t xml:space="preserve">ngs are normally held via Skype. </w:t>
            </w:r>
            <w:r>
              <w:rPr>
                <w:sz w:val="24"/>
                <w:szCs w:val="24"/>
              </w:rPr>
              <w:t xml:space="preserve">We actively encourage board members </w:t>
            </w:r>
            <w:r w:rsidRPr="00396FD0">
              <w:rPr>
                <w:rFonts w:asciiTheme="minorHAnsi" w:hAnsiTheme="minorHAnsi"/>
                <w:sz w:val="24"/>
                <w:szCs w:val="24"/>
              </w:rPr>
              <w:t xml:space="preserve">from all regions of Europe (North, South, East and West), that at least one member is from a discipline other than occupational therapy and that at least one member is a student. </w:t>
            </w:r>
            <w:r>
              <w:rPr>
                <w:rFonts w:asciiTheme="minorHAnsi" w:hAnsiTheme="minorHAnsi"/>
                <w:sz w:val="24"/>
                <w:szCs w:val="24"/>
              </w:rPr>
              <w:t>All posts are voluntary and meetings are usually held via Skype.</w:t>
            </w:r>
          </w:p>
        </w:tc>
      </w:tr>
      <w:tr w:rsidR="004F2C97" w:rsidRPr="00B21C97" w:rsidTr="00B21C97">
        <w:tc>
          <w:tcPr>
            <w:tcW w:w="7195" w:type="dxa"/>
            <w:gridSpan w:val="2"/>
          </w:tcPr>
          <w:p w:rsidR="004F2C97" w:rsidRPr="00B21C97" w:rsidRDefault="007946DB" w:rsidP="00B21C97">
            <w:pPr>
              <w:spacing w:after="0" w:line="240" w:lineRule="auto"/>
              <w:rPr>
                <w:b/>
              </w:rPr>
            </w:pPr>
            <w:r w:rsidRPr="00B21C97">
              <w:rPr>
                <w:b/>
              </w:rPr>
              <w:t>Nomination form:</w:t>
            </w:r>
          </w:p>
          <w:p w:rsidR="007946DB" w:rsidRPr="00B21C97" w:rsidRDefault="007946DB" w:rsidP="00B21C97">
            <w:pPr>
              <w:spacing w:after="0" w:line="240" w:lineRule="auto"/>
              <w:rPr>
                <w:i/>
                <w:sz w:val="20"/>
                <w:szCs w:val="20"/>
              </w:rPr>
            </w:pPr>
            <w:r w:rsidRPr="00B21C97">
              <w:t xml:space="preserve">I would like to nominate </w:t>
            </w:r>
            <w:r w:rsidR="00396FD0">
              <w:t>this person to the OSE Executive Board</w:t>
            </w:r>
            <w:r w:rsidRPr="00B21C97">
              <w:t xml:space="preserve"> </w:t>
            </w:r>
            <w:r w:rsidRPr="00B21C97">
              <w:rPr>
                <w:i/>
                <w:sz w:val="20"/>
                <w:szCs w:val="20"/>
              </w:rPr>
              <w:t>(if this is not yourself please indicate that the person is willing to stand)</w:t>
            </w:r>
          </w:p>
          <w:p w:rsidR="007946DB" w:rsidRPr="00B21C97" w:rsidRDefault="007946DB" w:rsidP="00B21C97">
            <w:pPr>
              <w:spacing w:after="0" w:line="240" w:lineRule="auto"/>
            </w:pPr>
          </w:p>
          <w:p w:rsidR="007946DB" w:rsidRPr="00B21C97" w:rsidRDefault="007946DB" w:rsidP="00B21C97">
            <w:pPr>
              <w:spacing w:after="0" w:line="240" w:lineRule="auto"/>
            </w:pPr>
            <w:r w:rsidRPr="00B21C97">
              <w:t>..............................................................................................</w:t>
            </w:r>
            <w:r w:rsidR="00F1382C" w:rsidRPr="00B21C97">
              <w:t>......................</w:t>
            </w:r>
            <w:r w:rsidRPr="00B21C97">
              <w:t>........</w:t>
            </w: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DF150E" w:rsidP="00B21C97">
            <w:pPr>
              <w:spacing w:after="0" w:line="240" w:lineRule="auto"/>
            </w:pPr>
            <w:r>
              <w:t>Location and e</w:t>
            </w:r>
            <w:r w:rsidR="00F1382C" w:rsidRPr="00B21C97">
              <w:t>mail address:</w:t>
            </w: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F1382C" w:rsidP="00B21C97">
            <w:pPr>
              <w:spacing w:after="0" w:line="240" w:lineRule="auto"/>
            </w:pPr>
            <w:r w:rsidRPr="00B21C97">
              <w:t>............................................................................................................................</w:t>
            </w: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7946DB" w:rsidP="00B21C97">
            <w:pPr>
              <w:spacing w:after="0" w:line="240" w:lineRule="auto"/>
            </w:pPr>
            <w:r w:rsidRPr="00B21C97">
              <w:t>Post</w:t>
            </w:r>
            <w:r w:rsidR="00F1382C" w:rsidRPr="00B21C97">
              <w:t>/s</w:t>
            </w:r>
            <w:r w:rsidRPr="00B21C97">
              <w:t xml:space="preserve"> </w:t>
            </w:r>
            <w:r w:rsidR="00DF150E">
              <w:t xml:space="preserve">preferred </w:t>
            </w:r>
            <w:r w:rsidRPr="00B21C97">
              <w:t>for th</w:t>
            </w:r>
            <w:r w:rsidR="00F1382C" w:rsidRPr="00B21C97">
              <w:t>is nomination (please delete those not applicable)</w:t>
            </w:r>
          </w:p>
          <w:p w:rsidR="004947F6" w:rsidRDefault="004947F6" w:rsidP="00B21C97">
            <w:pPr>
              <w:spacing w:after="0" w:line="240" w:lineRule="auto"/>
            </w:pPr>
            <w:r>
              <w:t xml:space="preserve">Officer: </w:t>
            </w:r>
            <w:r w:rsidR="00F1382C" w:rsidRPr="00B21C97">
              <w:t xml:space="preserve">Chair </w:t>
            </w:r>
            <w:r w:rsidR="00DF150E">
              <w:t xml:space="preserve">person, </w:t>
            </w:r>
            <w:r w:rsidR="00F1382C" w:rsidRPr="00B21C97">
              <w:t>Vice Chair</w:t>
            </w:r>
            <w:r w:rsidR="00DF150E">
              <w:t xml:space="preserve">person, </w:t>
            </w:r>
            <w:r w:rsidR="00F1382C" w:rsidRPr="00B21C97">
              <w:t xml:space="preserve">Secretary, Treasurer, </w:t>
            </w:r>
          </w:p>
          <w:p w:rsidR="007946DB" w:rsidRPr="00B21C97" w:rsidRDefault="004947F6" w:rsidP="00B21C97">
            <w:pPr>
              <w:spacing w:after="0" w:line="240" w:lineRule="auto"/>
            </w:pPr>
            <w:r>
              <w:t xml:space="preserve">Chairperson:  of </w:t>
            </w:r>
            <w:r w:rsidR="00DF150E">
              <w:t>Web/Social media committee, Conference committee</w:t>
            </w:r>
            <w:proofErr w:type="gramStart"/>
            <w:r w:rsidR="00DF150E">
              <w:t xml:space="preserve">, </w:t>
            </w:r>
            <w:r>
              <w:t xml:space="preserve"> or</w:t>
            </w:r>
            <w:proofErr w:type="gramEnd"/>
            <w:r>
              <w:t xml:space="preserve"> </w:t>
            </w:r>
            <w:r w:rsidR="00DF150E">
              <w:t xml:space="preserve">Research committee. </w:t>
            </w:r>
            <w:r w:rsidR="00F1382C" w:rsidRPr="00B21C97">
              <w:t xml:space="preserve"> </w:t>
            </w: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396FD0" w:rsidP="00B21C97">
            <w:pPr>
              <w:spacing w:after="0" w:line="240" w:lineRule="auto"/>
            </w:pPr>
            <w:r>
              <w:t>Name of seconder if person is self-nominating</w:t>
            </w:r>
            <w:r w:rsidR="00F1382C" w:rsidRPr="00B21C97">
              <w:t xml:space="preserve">: </w:t>
            </w: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F1382C" w:rsidP="00B21C97">
            <w:pPr>
              <w:spacing w:after="0" w:line="240" w:lineRule="auto"/>
            </w:pPr>
            <w:r w:rsidRPr="00B21C97">
              <w:t>............................................................................................................................</w:t>
            </w:r>
          </w:p>
          <w:p w:rsidR="00F1382C" w:rsidRPr="00B21C97" w:rsidRDefault="00F1382C" w:rsidP="00B21C97">
            <w:pPr>
              <w:spacing w:after="0" w:line="240" w:lineRule="auto"/>
            </w:pPr>
          </w:p>
          <w:p w:rsidR="00F1382C" w:rsidRPr="00B21C97" w:rsidRDefault="00F1382C" w:rsidP="004947F6">
            <w:pPr>
              <w:spacing w:after="0" w:line="240" w:lineRule="auto"/>
            </w:pPr>
            <w:r w:rsidRPr="00B21C97">
              <w:t>Please submit this form electronically to</w:t>
            </w:r>
            <w:r w:rsidR="004947F6">
              <w:t xml:space="preserve"> </w:t>
            </w:r>
            <w:hyperlink r:id="rId6" w:history="1">
              <w:r w:rsidR="00314293">
                <w:rPr>
                  <w:rStyle w:val="Hyperlink"/>
                  <w:rFonts w:ascii="Times New Roman" w:hAnsi="Times New Roman"/>
                  <w:bCs/>
                </w:rPr>
                <w:t>occupationalscienceeurope@gmail.com</w:t>
              </w:r>
            </w:hyperlink>
            <w:r w:rsidR="00314293">
              <w:rPr>
                <w:rFonts w:ascii="Times New Roman" w:hAnsi="Times New Roman"/>
                <w:bCs/>
              </w:rPr>
              <w:t xml:space="preserve">  </w:t>
            </w:r>
            <w:r w:rsidRPr="00B21C97">
              <w:t>by 30</w:t>
            </w:r>
            <w:r w:rsidRPr="00B21C97">
              <w:rPr>
                <w:vertAlign w:val="superscript"/>
              </w:rPr>
              <w:t>th</w:t>
            </w:r>
            <w:r w:rsidR="004947F6">
              <w:t xml:space="preserve"> September </w:t>
            </w:r>
            <w:r w:rsidRPr="00B21C97">
              <w:t>201</w:t>
            </w:r>
            <w:r w:rsidR="004947F6">
              <w:t>5</w:t>
            </w:r>
          </w:p>
        </w:tc>
        <w:tc>
          <w:tcPr>
            <w:tcW w:w="2047" w:type="dxa"/>
          </w:tcPr>
          <w:p w:rsidR="00F1382C" w:rsidRPr="00B21C97" w:rsidRDefault="00F1382C" w:rsidP="00B21C97">
            <w:pPr>
              <w:spacing w:after="0" w:line="240" w:lineRule="auto"/>
              <w:jc w:val="right"/>
            </w:pPr>
          </w:p>
          <w:p w:rsidR="00F1382C" w:rsidRPr="00B21C97" w:rsidRDefault="00DF150E" w:rsidP="00B21C97">
            <w:pPr>
              <w:spacing w:after="0" w:line="240" w:lineRule="auto"/>
              <w:jc w:val="right"/>
            </w:pPr>
            <w:r>
              <w:t>Following submission of nominations elections will be held if required. Further details will be sent electronically to all members.</w:t>
            </w:r>
          </w:p>
          <w:p w:rsidR="00F1382C" w:rsidRPr="00B21C97" w:rsidRDefault="00F1382C" w:rsidP="00B21C97">
            <w:pPr>
              <w:spacing w:after="0" w:line="240" w:lineRule="auto"/>
              <w:jc w:val="right"/>
            </w:pPr>
          </w:p>
          <w:p w:rsidR="00F1382C" w:rsidRPr="00B21C97" w:rsidRDefault="00F1382C" w:rsidP="00B21C97">
            <w:pPr>
              <w:spacing w:after="0" w:line="240" w:lineRule="auto"/>
              <w:jc w:val="right"/>
            </w:pPr>
          </w:p>
          <w:p w:rsidR="00F1382C" w:rsidRPr="00B21C97" w:rsidRDefault="00F1382C" w:rsidP="00B21C97">
            <w:pPr>
              <w:spacing w:after="0" w:line="240" w:lineRule="auto"/>
              <w:jc w:val="right"/>
              <w:rPr>
                <w:b/>
              </w:rPr>
            </w:pPr>
            <w:r w:rsidRPr="00B21C97">
              <w:rPr>
                <w:b/>
              </w:rPr>
              <w:t>We look forward to hearing from you!</w:t>
            </w:r>
          </w:p>
          <w:p w:rsidR="00F1382C" w:rsidRPr="00B21C97" w:rsidRDefault="00F1382C" w:rsidP="00B21C97">
            <w:pPr>
              <w:spacing w:after="0" w:line="240" w:lineRule="auto"/>
              <w:jc w:val="right"/>
            </w:pPr>
          </w:p>
          <w:p w:rsidR="00F1382C" w:rsidRPr="00B21C97" w:rsidRDefault="00F1382C" w:rsidP="00B21C97">
            <w:pPr>
              <w:spacing w:after="0" w:line="240" w:lineRule="auto"/>
              <w:jc w:val="right"/>
            </w:pPr>
          </w:p>
          <w:p w:rsidR="00F1382C" w:rsidRPr="00B21C97" w:rsidRDefault="00F1382C" w:rsidP="00B21C97">
            <w:pPr>
              <w:spacing w:after="0" w:line="240" w:lineRule="auto"/>
              <w:jc w:val="right"/>
            </w:pPr>
          </w:p>
          <w:p w:rsidR="00F1382C" w:rsidRPr="00B21C97" w:rsidRDefault="00F1382C" w:rsidP="00B21C97">
            <w:pPr>
              <w:spacing w:after="0" w:line="240" w:lineRule="auto"/>
              <w:jc w:val="right"/>
            </w:pPr>
          </w:p>
          <w:p w:rsidR="004F2C97" w:rsidRPr="00B21C97" w:rsidRDefault="004F2C97" w:rsidP="00B21C97">
            <w:pPr>
              <w:spacing w:after="0" w:line="240" w:lineRule="auto"/>
              <w:jc w:val="right"/>
            </w:pPr>
          </w:p>
        </w:tc>
      </w:tr>
    </w:tbl>
    <w:p w:rsidR="00B27266" w:rsidRDefault="00B27266"/>
    <w:sectPr w:rsidR="00B27266" w:rsidSect="00B272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C97"/>
    <w:rsid w:val="00015889"/>
    <w:rsid w:val="00166E01"/>
    <w:rsid w:val="00174A1B"/>
    <w:rsid w:val="002075AE"/>
    <w:rsid w:val="00314293"/>
    <w:rsid w:val="00396FD0"/>
    <w:rsid w:val="004947F6"/>
    <w:rsid w:val="004F2C97"/>
    <w:rsid w:val="007946DB"/>
    <w:rsid w:val="00852F91"/>
    <w:rsid w:val="009055C5"/>
    <w:rsid w:val="00906A0D"/>
    <w:rsid w:val="0092560D"/>
    <w:rsid w:val="00AB4A35"/>
    <w:rsid w:val="00B21C97"/>
    <w:rsid w:val="00B27266"/>
    <w:rsid w:val="00BC11DF"/>
    <w:rsid w:val="00D052D5"/>
    <w:rsid w:val="00D2352F"/>
    <w:rsid w:val="00DF150E"/>
    <w:rsid w:val="00F1382C"/>
    <w:rsid w:val="00F42C28"/>
    <w:rsid w:val="00FC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26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C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2C9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2F9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26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C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2C9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2F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ccupationalscienceeurope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 Margaret University</Company>
  <LinksUpToDate>false</LinksUpToDate>
  <CharactersWithSpaces>2515</CharactersWithSpaces>
  <SharedDoc>false</SharedDoc>
  <HLinks>
    <vt:vector size="6" baseType="variant">
      <vt:variant>
        <vt:i4>4522106</vt:i4>
      </vt:variant>
      <vt:variant>
        <vt:i4>0</vt:i4>
      </vt:variant>
      <vt:variant>
        <vt:i4>0</vt:i4>
      </vt:variant>
      <vt:variant>
        <vt:i4>5</vt:i4>
      </vt:variant>
      <vt:variant>
        <vt:lpwstr>mailto:anne.roberts@plymouth.ac.uk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Computer Centre</cp:lastModifiedBy>
  <cp:revision>2</cp:revision>
  <dcterms:created xsi:type="dcterms:W3CDTF">2015-09-21T14:00:00Z</dcterms:created>
  <dcterms:modified xsi:type="dcterms:W3CDTF">2015-09-21T14:00:00Z</dcterms:modified>
</cp:coreProperties>
</file>