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D1922" w14:textId="77777777" w:rsidR="004F2C97" w:rsidRDefault="004F2C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0"/>
        <w:gridCol w:w="4155"/>
        <w:gridCol w:w="2047"/>
      </w:tblGrid>
      <w:tr w:rsidR="004F2C97" w14:paraId="20C81121" w14:textId="77777777" w:rsidTr="004F2C97">
        <w:tc>
          <w:tcPr>
            <w:tcW w:w="3040" w:type="dxa"/>
          </w:tcPr>
          <w:p w14:paraId="582A0B3C" w14:textId="77777777" w:rsidR="00F1382C" w:rsidRDefault="004F2C97" w:rsidP="007946DB">
            <w:r w:rsidRPr="004F2C97">
              <w:rPr>
                <w:noProof/>
                <w:lang w:val="en-US"/>
              </w:rPr>
              <w:drawing>
                <wp:inline distT="0" distB="0" distL="0" distR="0" wp14:anchorId="4AD5EFCE" wp14:editId="0C5D7C78">
                  <wp:extent cx="1407643" cy="1329527"/>
                  <wp:effectExtent l="19050" t="0" r="2057" b="0"/>
                  <wp:docPr id="4" name="Picture 1" descr="oseurop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oseurope1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221" cy="1329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946DB">
              <w:t xml:space="preserve"> </w:t>
            </w:r>
          </w:p>
          <w:p w14:paraId="5FFDED7D" w14:textId="77777777" w:rsidR="00F1382C" w:rsidRDefault="00F1382C" w:rsidP="007946DB"/>
          <w:p w14:paraId="2B8CB572" w14:textId="77777777" w:rsidR="00F1382C" w:rsidRDefault="00F1382C" w:rsidP="007946DB"/>
          <w:p w14:paraId="50199282" w14:textId="77777777" w:rsidR="00F1382C" w:rsidRDefault="00F1382C" w:rsidP="007946DB"/>
          <w:p w14:paraId="001652A2" w14:textId="77777777" w:rsidR="00F1382C" w:rsidRDefault="00F1382C" w:rsidP="007946DB"/>
          <w:p w14:paraId="736CB650" w14:textId="77777777" w:rsidR="007946DB" w:rsidRPr="00F1382C" w:rsidRDefault="007946DB" w:rsidP="007946DB">
            <w:pPr>
              <w:rPr>
                <w:i/>
                <w:sz w:val="28"/>
                <w:szCs w:val="28"/>
              </w:rPr>
            </w:pPr>
            <w:r w:rsidRPr="00F1382C">
              <w:rPr>
                <w:i/>
                <w:sz w:val="28"/>
                <w:szCs w:val="28"/>
              </w:rPr>
              <w:t xml:space="preserve">Occupational Science Europe is a new </w:t>
            </w:r>
            <w:r w:rsidR="00F1382C" w:rsidRPr="00F1382C">
              <w:rPr>
                <w:i/>
                <w:sz w:val="28"/>
                <w:szCs w:val="28"/>
              </w:rPr>
              <w:t>network for people interested in</w:t>
            </w:r>
            <w:r w:rsidRPr="00F1382C">
              <w:rPr>
                <w:i/>
                <w:sz w:val="28"/>
                <w:szCs w:val="28"/>
              </w:rPr>
              <w:t xml:space="preserve"> exchang</w:t>
            </w:r>
            <w:r w:rsidR="00F1382C" w:rsidRPr="00F1382C">
              <w:rPr>
                <w:i/>
                <w:sz w:val="28"/>
                <w:szCs w:val="28"/>
              </w:rPr>
              <w:t>ing</w:t>
            </w:r>
            <w:r w:rsidRPr="00F1382C">
              <w:rPr>
                <w:i/>
                <w:sz w:val="28"/>
                <w:szCs w:val="28"/>
              </w:rPr>
              <w:t xml:space="preserve"> ideas, develop</w:t>
            </w:r>
            <w:r w:rsidR="00F1382C" w:rsidRPr="00F1382C">
              <w:rPr>
                <w:i/>
                <w:sz w:val="28"/>
                <w:szCs w:val="28"/>
              </w:rPr>
              <w:t>ing</w:t>
            </w:r>
            <w:r w:rsidRPr="00F1382C">
              <w:rPr>
                <w:i/>
                <w:sz w:val="28"/>
                <w:szCs w:val="28"/>
              </w:rPr>
              <w:t xml:space="preserve"> the knowledge base and keep</w:t>
            </w:r>
            <w:r w:rsidR="00F1382C" w:rsidRPr="00F1382C">
              <w:rPr>
                <w:i/>
                <w:sz w:val="28"/>
                <w:szCs w:val="28"/>
              </w:rPr>
              <w:t>ing</w:t>
            </w:r>
            <w:r w:rsidRPr="00F1382C">
              <w:rPr>
                <w:i/>
                <w:sz w:val="28"/>
                <w:szCs w:val="28"/>
              </w:rPr>
              <w:t xml:space="preserve"> in touch with colleagues with an interest in occupational science. </w:t>
            </w:r>
          </w:p>
          <w:p w14:paraId="2C9B1460" w14:textId="77777777" w:rsidR="004F2C97" w:rsidRDefault="004F2C97"/>
        </w:tc>
        <w:tc>
          <w:tcPr>
            <w:tcW w:w="6202" w:type="dxa"/>
            <w:gridSpan w:val="2"/>
          </w:tcPr>
          <w:p w14:paraId="54696AFC" w14:textId="77777777" w:rsidR="004F2C97" w:rsidRPr="00F1382C" w:rsidRDefault="004F2C97">
            <w:pPr>
              <w:rPr>
                <w:b/>
                <w:bCs/>
                <w:color w:val="002060"/>
                <w:sz w:val="40"/>
                <w:szCs w:val="40"/>
              </w:rPr>
            </w:pPr>
            <w:r w:rsidRPr="00F1382C">
              <w:rPr>
                <w:b/>
                <w:bCs/>
                <w:sz w:val="40"/>
                <w:szCs w:val="40"/>
              </w:rPr>
              <w:t xml:space="preserve">Occupational Science Network for Occupational Therapists  in Europe </w:t>
            </w:r>
            <w:r w:rsidRPr="00F1382C">
              <w:rPr>
                <w:b/>
                <w:bCs/>
                <w:color w:val="002060"/>
                <w:sz w:val="40"/>
                <w:szCs w:val="40"/>
              </w:rPr>
              <w:t>Call for Committee Member Nominations</w:t>
            </w:r>
          </w:p>
          <w:p w14:paraId="6B3A23A8" w14:textId="77777777" w:rsidR="004F2C97" w:rsidRPr="00F1382C" w:rsidRDefault="004F2C97">
            <w:pPr>
              <w:rPr>
                <w:b/>
                <w:bCs/>
                <w:sz w:val="16"/>
                <w:szCs w:val="16"/>
              </w:rPr>
            </w:pPr>
          </w:p>
          <w:p w14:paraId="3076C344" w14:textId="77777777" w:rsidR="004F2C97" w:rsidRPr="00F1382C" w:rsidRDefault="004F2C97" w:rsidP="004F2C97">
            <w:pPr>
              <w:rPr>
                <w:sz w:val="24"/>
                <w:szCs w:val="24"/>
              </w:rPr>
            </w:pPr>
            <w:r w:rsidRPr="00F1382C">
              <w:rPr>
                <w:sz w:val="24"/>
                <w:szCs w:val="24"/>
              </w:rPr>
              <w:t>The group will be open to anyone interested in occupational science in Europe – practitioners, academics, students.</w:t>
            </w:r>
          </w:p>
          <w:p w14:paraId="572DDC72" w14:textId="77777777" w:rsidR="004F2C97" w:rsidRPr="00F1382C" w:rsidRDefault="004F2C97" w:rsidP="004F2C97">
            <w:pPr>
              <w:rPr>
                <w:sz w:val="24"/>
                <w:szCs w:val="24"/>
              </w:rPr>
            </w:pPr>
            <w:r w:rsidRPr="00F1382C">
              <w:rPr>
                <w:sz w:val="24"/>
                <w:szCs w:val="24"/>
              </w:rPr>
              <w:t xml:space="preserve">The group hosts a website to hold information links </w:t>
            </w:r>
            <w:r w:rsidR="00015889" w:rsidRPr="00F1382C">
              <w:rPr>
                <w:sz w:val="24"/>
                <w:szCs w:val="24"/>
              </w:rPr>
              <w:t xml:space="preserve">and postings that are </w:t>
            </w:r>
            <w:r w:rsidRPr="00F1382C">
              <w:rPr>
                <w:sz w:val="24"/>
                <w:szCs w:val="24"/>
              </w:rPr>
              <w:t xml:space="preserve">of interest to occupational scientists and will organise a conference event on Europe every 2 years. </w:t>
            </w:r>
          </w:p>
          <w:p w14:paraId="156EEBF7" w14:textId="77777777" w:rsidR="004F2C97" w:rsidRDefault="004F2C97" w:rsidP="007946DB">
            <w:pPr>
              <w:rPr>
                <w:sz w:val="24"/>
                <w:szCs w:val="24"/>
              </w:rPr>
            </w:pPr>
            <w:r w:rsidRPr="00F1382C">
              <w:rPr>
                <w:sz w:val="24"/>
                <w:szCs w:val="24"/>
              </w:rPr>
              <w:t>In order to fulfil these aims, a working committee</w:t>
            </w:r>
            <w:r w:rsidR="00015889" w:rsidRPr="00F1382C">
              <w:rPr>
                <w:sz w:val="24"/>
                <w:szCs w:val="24"/>
              </w:rPr>
              <w:t xml:space="preserve"> is being sought. The following offices are open to nominations: Chair – Vice Chair (this post is envisaged as rolling to Chair), Web Officer, Secretary, Treasurer, Membership Secretary, </w:t>
            </w:r>
            <w:r w:rsidR="0092560D" w:rsidRPr="00F1382C">
              <w:rPr>
                <w:sz w:val="24"/>
                <w:szCs w:val="24"/>
              </w:rPr>
              <w:t xml:space="preserve">Conference officer, </w:t>
            </w:r>
            <w:r w:rsidR="007946DB" w:rsidRPr="00F1382C">
              <w:rPr>
                <w:sz w:val="24"/>
                <w:szCs w:val="24"/>
              </w:rPr>
              <w:t xml:space="preserve">Student Member, </w:t>
            </w:r>
            <w:r w:rsidR="00015889" w:rsidRPr="00F1382C">
              <w:rPr>
                <w:sz w:val="24"/>
                <w:szCs w:val="24"/>
              </w:rPr>
              <w:t>Committee officers</w:t>
            </w:r>
            <w:r w:rsidR="0092560D" w:rsidRPr="00F1382C">
              <w:rPr>
                <w:sz w:val="24"/>
                <w:szCs w:val="24"/>
              </w:rPr>
              <w:t>. Posts will be for 3 years in the first instance although</w:t>
            </w:r>
            <w:r w:rsidR="007946DB" w:rsidRPr="00F1382C">
              <w:rPr>
                <w:sz w:val="24"/>
                <w:szCs w:val="24"/>
              </w:rPr>
              <w:t xml:space="preserve"> a roll over period is likely for some posts to help the working efficiency of the committee. Posts are open to anyone in Europe and meetings are normally held via Skype. </w:t>
            </w:r>
            <w:r w:rsidR="00F1382C">
              <w:rPr>
                <w:sz w:val="24"/>
                <w:szCs w:val="24"/>
              </w:rPr>
              <w:t>The committee meets up to 6 times per year.</w:t>
            </w:r>
          </w:p>
          <w:p w14:paraId="5B5F2172" w14:textId="77777777" w:rsidR="00F1382C" w:rsidRPr="00F1382C" w:rsidRDefault="00F1382C" w:rsidP="007946DB">
            <w:pPr>
              <w:rPr>
                <w:sz w:val="24"/>
                <w:szCs w:val="24"/>
              </w:rPr>
            </w:pPr>
          </w:p>
          <w:p w14:paraId="6B92ED86" w14:textId="77777777" w:rsidR="007946DB" w:rsidRPr="00F1382C" w:rsidRDefault="007946DB" w:rsidP="007946DB">
            <w:pPr>
              <w:rPr>
                <w:sz w:val="24"/>
                <w:szCs w:val="24"/>
              </w:rPr>
            </w:pPr>
            <w:r w:rsidRPr="00F1382C">
              <w:rPr>
                <w:sz w:val="24"/>
                <w:szCs w:val="24"/>
              </w:rPr>
              <w:t>To find out more about Occupational Science Europe visit:</w:t>
            </w:r>
          </w:p>
          <w:p w14:paraId="7EAF2915" w14:textId="33895A3E" w:rsidR="007946DB" w:rsidRPr="00943C77" w:rsidRDefault="00943C77" w:rsidP="007946DB">
            <w:hyperlink r:id="rId6" w:history="1">
              <w:r w:rsidRPr="003955E9">
                <w:rPr>
                  <w:rStyle w:val="Hyperlink"/>
                  <w:sz w:val="24"/>
                  <w:szCs w:val="24"/>
                </w:rPr>
                <w:t>http://occupationalscienceeurope.wordpress.com/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  <w:tr w:rsidR="004F2C97" w14:paraId="6D32B363" w14:textId="77777777" w:rsidTr="00F1382C">
        <w:tc>
          <w:tcPr>
            <w:tcW w:w="7195" w:type="dxa"/>
            <w:gridSpan w:val="2"/>
          </w:tcPr>
          <w:p w14:paraId="3645D443" w14:textId="77777777" w:rsidR="004F2C97" w:rsidRPr="00F1382C" w:rsidRDefault="007946DB">
            <w:pPr>
              <w:rPr>
                <w:b/>
              </w:rPr>
            </w:pPr>
            <w:r w:rsidRPr="00F1382C">
              <w:rPr>
                <w:b/>
              </w:rPr>
              <w:t>Nomination form:</w:t>
            </w:r>
          </w:p>
          <w:p w14:paraId="2FECEDCD" w14:textId="77777777" w:rsidR="007946DB" w:rsidRPr="00F1382C" w:rsidRDefault="007946DB">
            <w:pPr>
              <w:rPr>
                <w:i/>
                <w:sz w:val="20"/>
                <w:szCs w:val="20"/>
              </w:rPr>
            </w:pPr>
            <w:r>
              <w:t xml:space="preserve">I would like to nominate this person to the OSE committee </w:t>
            </w:r>
            <w:r w:rsidRPr="00F1382C">
              <w:rPr>
                <w:i/>
                <w:sz w:val="20"/>
                <w:szCs w:val="20"/>
              </w:rPr>
              <w:t>(if this is not yourself please indicate that the person is willing to stand)</w:t>
            </w:r>
          </w:p>
          <w:p w14:paraId="2F6B94AF" w14:textId="77777777" w:rsidR="007946DB" w:rsidRDefault="007946DB"/>
          <w:p w14:paraId="4D33D4CA" w14:textId="77777777" w:rsidR="007946DB" w:rsidRDefault="007946DB">
            <w:r>
              <w:t>..............................................................................................</w:t>
            </w:r>
            <w:r w:rsidR="00F1382C">
              <w:t>......................</w:t>
            </w:r>
            <w:r>
              <w:t>........</w:t>
            </w:r>
          </w:p>
          <w:p w14:paraId="587733B4" w14:textId="77777777" w:rsidR="00F1382C" w:rsidRDefault="00F1382C"/>
          <w:p w14:paraId="700776ED" w14:textId="72AFD9F8" w:rsidR="00F1382C" w:rsidRDefault="001518A7">
            <w:r>
              <w:t>Location and e-</w:t>
            </w:r>
            <w:bookmarkStart w:id="0" w:name="_GoBack"/>
            <w:bookmarkEnd w:id="0"/>
            <w:r w:rsidR="00F1382C">
              <w:t>mail address:</w:t>
            </w:r>
          </w:p>
          <w:p w14:paraId="696A4992" w14:textId="77777777" w:rsidR="00F1382C" w:rsidRDefault="00F1382C"/>
          <w:p w14:paraId="2D956066" w14:textId="77777777" w:rsidR="00F1382C" w:rsidRDefault="00F1382C">
            <w:r>
              <w:t>............................................................................................................................</w:t>
            </w:r>
          </w:p>
          <w:p w14:paraId="569FF448" w14:textId="77777777" w:rsidR="00F1382C" w:rsidRDefault="00F1382C"/>
          <w:p w14:paraId="516B5615" w14:textId="77777777" w:rsidR="00F1382C" w:rsidRDefault="007946DB">
            <w:r>
              <w:t>Post</w:t>
            </w:r>
            <w:r w:rsidR="00F1382C">
              <w:t>/s</w:t>
            </w:r>
            <w:r>
              <w:t xml:space="preserve"> for th</w:t>
            </w:r>
            <w:r w:rsidR="00F1382C">
              <w:t>is nomination (please delete those not applicable)</w:t>
            </w:r>
          </w:p>
          <w:p w14:paraId="1DD23AFF" w14:textId="77777777" w:rsidR="00F1382C" w:rsidRDefault="00F1382C"/>
          <w:p w14:paraId="252E1A89" w14:textId="77777777" w:rsidR="007946DB" w:rsidRDefault="00F1382C">
            <w:r>
              <w:t xml:space="preserve">Chair – Vice Chair (this post is envisaged as rolling to Chair), Web Officer, Secretary, Treasurer, Membership Secretary, Conference officer, Student Member, Committee officers </w:t>
            </w:r>
          </w:p>
          <w:p w14:paraId="74BCC1B3" w14:textId="77777777" w:rsidR="00F1382C" w:rsidRDefault="00F1382C"/>
          <w:p w14:paraId="085FD842" w14:textId="77777777" w:rsidR="00F1382C" w:rsidRDefault="00F1382C">
            <w:r>
              <w:t xml:space="preserve">Name of proposer if different to above: </w:t>
            </w:r>
          </w:p>
          <w:p w14:paraId="5FF80290" w14:textId="77777777" w:rsidR="00F1382C" w:rsidRDefault="00F1382C"/>
          <w:p w14:paraId="48873D0E" w14:textId="77777777" w:rsidR="00F1382C" w:rsidRDefault="00F1382C">
            <w:r>
              <w:t>............................................................................................................................</w:t>
            </w:r>
          </w:p>
          <w:p w14:paraId="073E2DC3" w14:textId="77777777" w:rsidR="00F1382C" w:rsidRDefault="00F1382C"/>
          <w:p w14:paraId="776E45FD" w14:textId="43B593EC" w:rsidR="00F1382C" w:rsidRDefault="00F1382C" w:rsidP="00270E9E">
            <w:r>
              <w:t xml:space="preserve">Please submit this form electronically to </w:t>
            </w:r>
            <w:hyperlink r:id="rId7" w:history="1">
              <w:r w:rsidR="00270E9E">
                <w:rPr>
                  <w:rStyle w:val="Hyperlink"/>
                </w:rPr>
                <w:t>occupationalscienceeurope@gmail.com</w:t>
              </w:r>
            </w:hyperlink>
            <w:r w:rsidR="00852F91">
              <w:t xml:space="preserve"> </w:t>
            </w:r>
            <w:r>
              <w:t xml:space="preserve"> by 30</w:t>
            </w:r>
            <w:r w:rsidRPr="00F1382C">
              <w:rPr>
                <w:vertAlign w:val="superscript"/>
              </w:rPr>
              <w:t>th</w:t>
            </w:r>
            <w:r>
              <w:t xml:space="preserve"> June 2012</w:t>
            </w:r>
          </w:p>
        </w:tc>
        <w:tc>
          <w:tcPr>
            <w:tcW w:w="2047" w:type="dxa"/>
          </w:tcPr>
          <w:p w14:paraId="5C7FE4EF" w14:textId="77777777" w:rsidR="00F1382C" w:rsidRDefault="00F1382C" w:rsidP="00F1382C">
            <w:pPr>
              <w:jc w:val="right"/>
            </w:pPr>
          </w:p>
          <w:p w14:paraId="317E7F90" w14:textId="77777777" w:rsidR="00F1382C" w:rsidRDefault="00F1382C" w:rsidP="00F1382C">
            <w:pPr>
              <w:jc w:val="right"/>
            </w:pPr>
            <w:r>
              <w:t>The working group will review nominations and notify successful applicants during July 2012.</w:t>
            </w:r>
          </w:p>
          <w:p w14:paraId="5CF08FE0" w14:textId="77777777" w:rsidR="00F1382C" w:rsidRDefault="00F1382C" w:rsidP="00F1382C">
            <w:pPr>
              <w:jc w:val="right"/>
            </w:pPr>
          </w:p>
          <w:p w14:paraId="13CC790B" w14:textId="77777777" w:rsidR="00F1382C" w:rsidRDefault="00F1382C" w:rsidP="00F1382C">
            <w:pPr>
              <w:jc w:val="right"/>
            </w:pPr>
          </w:p>
          <w:p w14:paraId="264C475B" w14:textId="77777777" w:rsidR="00F1382C" w:rsidRPr="00F1382C" w:rsidRDefault="00F1382C" w:rsidP="00F1382C">
            <w:pPr>
              <w:jc w:val="right"/>
              <w:rPr>
                <w:b/>
              </w:rPr>
            </w:pPr>
            <w:r w:rsidRPr="00F1382C">
              <w:rPr>
                <w:b/>
              </w:rPr>
              <w:t>We look forward to hearing from you!</w:t>
            </w:r>
          </w:p>
          <w:p w14:paraId="575A35EA" w14:textId="77777777" w:rsidR="00F1382C" w:rsidRDefault="00F1382C" w:rsidP="00F1382C">
            <w:pPr>
              <w:jc w:val="right"/>
            </w:pPr>
          </w:p>
          <w:p w14:paraId="3AD33344" w14:textId="77777777" w:rsidR="00F1382C" w:rsidRDefault="00F1382C" w:rsidP="00F1382C">
            <w:pPr>
              <w:jc w:val="right"/>
            </w:pPr>
          </w:p>
          <w:p w14:paraId="536288B3" w14:textId="77777777" w:rsidR="00F1382C" w:rsidRDefault="00F1382C" w:rsidP="00F1382C">
            <w:pPr>
              <w:jc w:val="right"/>
            </w:pPr>
          </w:p>
          <w:p w14:paraId="0623226F" w14:textId="77777777" w:rsidR="00F1382C" w:rsidRDefault="00F1382C" w:rsidP="00F1382C">
            <w:pPr>
              <w:jc w:val="right"/>
            </w:pPr>
          </w:p>
          <w:p w14:paraId="0CECA2EA" w14:textId="77777777" w:rsidR="004F2C97" w:rsidRDefault="004F2C97" w:rsidP="00F1382C">
            <w:pPr>
              <w:jc w:val="right"/>
            </w:pPr>
            <w:r w:rsidRPr="004F2C97">
              <w:rPr>
                <w:noProof/>
                <w:lang w:val="en-US"/>
              </w:rPr>
              <w:drawing>
                <wp:inline distT="0" distB="0" distL="0" distR="0" wp14:anchorId="797CB7C5" wp14:editId="40A2F8E7">
                  <wp:extent cx="1143407" cy="987552"/>
                  <wp:effectExtent l="19050" t="0" r="0" b="0"/>
                  <wp:docPr id="5" name="Picture 2" descr="om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1" descr="omn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041" cy="988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18C8A3" w14:textId="77777777" w:rsidR="00B27266" w:rsidRDefault="00B27266"/>
    <w:sectPr w:rsidR="00B27266" w:rsidSect="00B24F3A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97"/>
    <w:rsid w:val="00015889"/>
    <w:rsid w:val="001518A7"/>
    <w:rsid w:val="00166E01"/>
    <w:rsid w:val="002075AE"/>
    <w:rsid w:val="0021171F"/>
    <w:rsid w:val="00270E9E"/>
    <w:rsid w:val="004F2C97"/>
    <w:rsid w:val="007946DB"/>
    <w:rsid w:val="00852F91"/>
    <w:rsid w:val="0092560D"/>
    <w:rsid w:val="00943C77"/>
    <w:rsid w:val="00AB4A35"/>
    <w:rsid w:val="00B24F3A"/>
    <w:rsid w:val="00B27266"/>
    <w:rsid w:val="00BC11DF"/>
    <w:rsid w:val="00F1382C"/>
    <w:rsid w:val="00F42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80E9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2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2F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2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2F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occupationalscienceeurope.wordpress.com/" TargetMode="External"/><Relationship Id="rId7" Type="http://schemas.openxmlformats.org/officeDocument/2006/relationships/hyperlink" Target="mailto:anne.roberts@plymouth.ac.uk" TargetMode="External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370</Words>
  <Characters>2110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Kirsty Stanley</cp:lastModifiedBy>
  <cp:revision>7</cp:revision>
  <dcterms:created xsi:type="dcterms:W3CDTF">2012-06-07T15:09:00Z</dcterms:created>
  <dcterms:modified xsi:type="dcterms:W3CDTF">2012-06-07T15:59:00Z</dcterms:modified>
</cp:coreProperties>
</file>